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F25" w:rsidRDefault="00316F25" w:rsidP="00316F25">
      <w:r>
        <w:t xml:space="preserve">I found the Lookers’ Hut by chance, walking around Romney Marsh. I knew the marsh from teenage trips in the early eighties, travelling south from London in a beaten-up </w:t>
      </w:r>
      <w:proofErr w:type="gramStart"/>
      <w:r>
        <w:t>Ford</w:t>
      </w:r>
      <w:proofErr w:type="gramEnd"/>
      <w:r>
        <w:t xml:space="preserve"> or on the back of a motorbike, heading for the coast as the sun dropped over the Channel. Marshland, a haunted place of shifting land and water, was where I wanted to set my second novel about Sam, the daughter of a spy who doesn’t know who to trust or where solid ground can be found. But I needed somewhere for Sam to hide and I </w:t>
      </w:r>
      <w:proofErr w:type="gramStart"/>
      <w:r>
        <w:t>wasn’t</w:t>
      </w:r>
      <w:proofErr w:type="gramEnd"/>
      <w:r>
        <w:t xml:space="preserve"> sure how anybody could vanish in the exposed plain of Romney. And so I went field walking, searching for a safe house.</w:t>
      </w:r>
    </w:p>
    <w:p w:rsidR="00316F25" w:rsidRDefault="00316F25" w:rsidP="00316F25"/>
    <w:p w:rsidR="00316F25" w:rsidRDefault="00316F25" w:rsidP="00316F25">
      <w:r>
        <w:t xml:space="preserve">Romney Marsh is a windswept flatland fringed by the barren shingle beach of Dungeness and the golden swathe of Camber Sands. </w:t>
      </w:r>
      <w:proofErr w:type="gramStart"/>
      <w:r>
        <w:t>The vast horizon is broken by gnarled willows, isolated barns and the scar line of pylons carrying electricity from Dungeness nuclear power station</w:t>
      </w:r>
      <w:proofErr w:type="gramEnd"/>
      <w:r>
        <w:t xml:space="preserve">. There are more birds than people here - marsh harriers, grebes and clouds of greylag geese. The land has been reclaimed from the sea over many centuries: the silver meadows of Romney and Wallands; and the shingle ridges of Denge, magically transformed from drab brown to a riot of yellow and purple when the broom and viper’s bugloss start to blossom. The long war against flooding is visible at your feet in the waterlogged fields and the web of reed-lined drainage ditches. Walking in a straight line is never easy. Paths are cut by water. </w:t>
      </w:r>
      <w:proofErr w:type="gramStart"/>
      <w:r>
        <w:t>Night-walking</w:t>
      </w:r>
      <w:proofErr w:type="gramEnd"/>
      <w:r>
        <w:t xml:space="preserve"> is hazardous unless you know the terrain.  Climate change means the area is increasingly vulnerable as sea levels rise and fiercer storms lash the shingle defences.</w:t>
      </w:r>
    </w:p>
    <w:p w:rsidR="00316F25" w:rsidRDefault="00316F25" w:rsidP="00316F25"/>
    <w:p w:rsidR="00316F25" w:rsidRDefault="00316F25" w:rsidP="00316F25">
      <w:r>
        <w:t xml:space="preserve">I had picked a calm day to walk the marsh; there was a warm breeze and lambs scattered as I crossed a meadow, heading towards an island of blackthorn rising from the muddy puddles. I saw a flash of red brick among the green, and guessed this was one of the few remaining Lookers’ Huts that were once a common sight here. These small shepherds’ dwellings are relics of an ancient system of sheep rearing introduced after the Black Death wiped out the peasant population. Wealthy landowners accumulated large tracts of Romney and allowed their flocks to wander freely. But nobody wanted to live on the marsh because it was believed to harbour unwholesome air, disease and death. Church records reveal these fears were grounded: in the seventeenth and eighteenth centuries death rates were excessively high around Romney. The fever dreaded by the locals was caused by malaria, endemic until the swampland was properly drained in the nineteenth century. In the absence of inhabitants, Lookers were employed to watch the flocks and live out on the marsh during the lambing season. The small </w:t>
      </w:r>
      <w:proofErr w:type="gramStart"/>
      <w:r>
        <w:t>red-brick</w:t>
      </w:r>
      <w:proofErr w:type="gramEnd"/>
      <w:r>
        <w:t xml:space="preserve"> cabins provided them with some shelter against the bitter winds.</w:t>
      </w:r>
    </w:p>
    <w:p w:rsidR="00316F25" w:rsidRDefault="00316F25" w:rsidP="00316F25"/>
    <w:p w:rsidR="00316F25" w:rsidRDefault="00316F25" w:rsidP="00316F25">
      <w:r>
        <w:t xml:space="preserve">I thrashed through the nettle-covered slopes of the mound and reached the dilapidated walls of a Lookers’ Hut that was almost intact. The roof had collapsed, the window was glassless, fallen timber and tiles blocked the entrance, but the bones of the cabin were still visible: a ten-foot square earth floor, a hearth and a </w:t>
      </w:r>
      <w:proofErr w:type="gramStart"/>
      <w:r>
        <w:t>chimney breast</w:t>
      </w:r>
      <w:proofErr w:type="gramEnd"/>
      <w:r>
        <w:t>. I took notes and photos eagerly. And as I trekked back across the meadow, I glanced over my shoulder; the Lookers’ Hut had disappeared, veiled by a leafy shroud, then the thickening dusk. I had found a place where Sam could vanish in the open. I had found her safe house.</w:t>
      </w:r>
    </w:p>
    <w:p w:rsidR="00DA2DFC" w:rsidRDefault="00DA2DFC" w:rsidP="00316F25">
      <w:bookmarkStart w:id="0" w:name="_GoBack"/>
      <w:bookmarkEnd w:id="0"/>
    </w:p>
    <w:sectPr w:rsidR="00DA2DFC" w:rsidSect="00DA2DF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F25"/>
    <w:rsid w:val="00316F25"/>
    <w:rsid w:val="00DA2DF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AC2702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507</Words>
  <Characters>2894</Characters>
  <Application>Microsoft Macintosh Word</Application>
  <DocSecurity>0</DocSecurity>
  <Lines>24</Lines>
  <Paragraphs>6</Paragraphs>
  <ScaleCrop>false</ScaleCrop>
  <Company>Head of Zeus</Company>
  <LinksUpToDate>false</LinksUpToDate>
  <CharactersWithSpaces>3395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Kaz Harrison</dc:creator>
  <cp:keywords/>
  <dc:description/>
  <cp:lastModifiedBy>Kaz Harrison</cp:lastModifiedBy>
  <cp:revision>1</cp:revision>
  <dcterms:created xsi:type="dcterms:W3CDTF">2016-07-07T09:37:00Z</dcterms:created>
  <dcterms:modified xsi:type="dcterms:W3CDTF">2016-07-07T09:37:00Z</dcterms:modified>
</cp:coreProperties>
</file>